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9B6" w:rsidRDefault="00537573" w:rsidP="00492764">
      <w:pPr>
        <w:spacing w:after="0"/>
        <w:ind w:left="-142" w:firstLine="262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181CCC8" wp14:editId="7E6D2CB4">
            <wp:extent cx="5626019" cy="9144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914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7573" w:rsidRDefault="00537573">
      <w:pPr>
        <w:spacing w:after="0"/>
        <w:ind w:left="120"/>
        <w:jc w:val="center"/>
        <w:rPr>
          <w:lang w:val="ru-RU"/>
        </w:rPr>
      </w:pPr>
    </w:p>
    <w:p w:rsidR="00537573" w:rsidRDefault="00537573">
      <w:pPr>
        <w:spacing w:after="0"/>
        <w:ind w:left="120"/>
        <w:jc w:val="center"/>
        <w:rPr>
          <w:lang w:val="ru-RU"/>
        </w:rPr>
      </w:pPr>
    </w:p>
    <w:p w:rsidR="00537573" w:rsidRDefault="00537573">
      <w:pPr>
        <w:spacing w:after="0"/>
        <w:ind w:left="120"/>
        <w:jc w:val="center"/>
        <w:rPr>
          <w:lang w:val="ru-RU"/>
        </w:rPr>
      </w:pPr>
    </w:p>
    <w:p w:rsidR="00537573" w:rsidRPr="00205B26" w:rsidRDefault="00537573">
      <w:pPr>
        <w:spacing w:after="0"/>
        <w:ind w:left="120"/>
        <w:jc w:val="center"/>
        <w:rPr>
          <w:lang w:val="ru-RU"/>
        </w:rPr>
      </w:pPr>
    </w:p>
    <w:p w:rsidR="008D39B6" w:rsidRPr="00205B26" w:rsidRDefault="00205B26">
      <w:pPr>
        <w:spacing w:after="0" w:line="257" w:lineRule="auto"/>
        <w:ind w:firstLine="600"/>
        <w:jc w:val="both"/>
        <w:rPr>
          <w:lang w:val="ru-RU"/>
        </w:rPr>
      </w:pPr>
      <w:bookmarkStart w:id="1" w:name="block-85968322"/>
      <w:proofErr w:type="gramStart"/>
      <w:r w:rsidRPr="00205B2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8D39B6" w:rsidRPr="00205B26" w:rsidRDefault="00205B26">
      <w:pPr>
        <w:spacing w:after="0" w:line="257" w:lineRule="auto"/>
        <w:ind w:firstLine="600"/>
        <w:jc w:val="both"/>
        <w:rPr>
          <w:lang w:val="ru-RU"/>
        </w:rPr>
      </w:pPr>
      <w:r w:rsidRPr="00205B2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8D39B6" w:rsidRPr="00205B26" w:rsidRDefault="00205B26">
      <w:pPr>
        <w:spacing w:after="0" w:line="257" w:lineRule="auto"/>
        <w:ind w:firstLine="600"/>
        <w:jc w:val="both"/>
        <w:rPr>
          <w:lang w:val="ru-RU"/>
        </w:rPr>
      </w:pPr>
      <w:r w:rsidRPr="00205B2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8D39B6" w:rsidRPr="00205B26" w:rsidRDefault="00205B26">
      <w:pPr>
        <w:spacing w:after="0" w:line="257" w:lineRule="auto"/>
        <w:ind w:firstLine="600"/>
        <w:jc w:val="both"/>
        <w:rPr>
          <w:lang w:val="ru-RU"/>
        </w:rPr>
      </w:pPr>
      <w:r w:rsidRPr="00205B2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D39B6" w:rsidRPr="00205B26" w:rsidRDefault="008D39B6">
      <w:pPr>
        <w:spacing w:after="0"/>
        <w:ind w:left="120"/>
        <w:jc w:val="both"/>
        <w:rPr>
          <w:lang w:val="ru-RU"/>
        </w:rPr>
      </w:pPr>
    </w:p>
    <w:p w:rsidR="008D39B6" w:rsidRPr="00904A7A" w:rsidRDefault="00205B2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создания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активности и инициативности;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</w:t>
      </w: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F8505B" w:rsidRPr="00904A7A" w:rsidRDefault="00205B26" w:rsidP="00F8505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</w:t>
      </w:r>
      <w:r w:rsidR="00A66F89"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изучения труда (технологии) в 1-4 классах</w:t>
      </w: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135 часов: в 3 классе –- 34 часа (1 час в неделю).</w:t>
      </w:r>
      <w:r w:rsidR="00CF5551" w:rsidRPr="00904A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8505B" w:rsidRPr="00904A7A">
        <w:rPr>
          <w:rFonts w:ascii="Times New Roman" w:hAnsi="Times New Roman" w:cs="Times New Roman"/>
          <w:sz w:val="24"/>
          <w:szCs w:val="24"/>
          <w:lang w:val="ru-RU"/>
        </w:rPr>
        <w:t xml:space="preserve">В связи с праздничными днями фактическое количество учебных часов по предмету «Труд (технология)» сократилось на </w:t>
      </w:r>
      <w:r w:rsidR="00A66F89" w:rsidRPr="00904A7A">
        <w:rPr>
          <w:rFonts w:ascii="Times New Roman" w:hAnsi="Times New Roman" w:cs="Times New Roman"/>
          <w:sz w:val="24"/>
          <w:szCs w:val="24"/>
          <w:lang w:val="ru-RU"/>
        </w:rPr>
        <w:t xml:space="preserve">3 часа и составляет </w:t>
      </w:r>
      <w:r w:rsidR="00F8505B" w:rsidRPr="00904A7A">
        <w:rPr>
          <w:rFonts w:ascii="Times New Roman" w:hAnsi="Times New Roman" w:cs="Times New Roman"/>
          <w:sz w:val="24"/>
          <w:szCs w:val="24"/>
          <w:lang w:val="ru-RU"/>
        </w:rPr>
        <w:t>31 час.</w:t>
      </w:r>
    </w:p>
    <w:p w:rsidR="00F8505B" w:rsidRPr="00904A7A" w:rsidRDefault="00F8505B" w:rsidP="00F8505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sz w:val="24"/>
          <w:szCs w:val="24"/>
          <w:lang w:val="ru-RU"/>
        </w:rPr>
        <w:t>Программа уплотнена за счет:</w:t>
      </w:r>
    </w:p>
    <w:p w:rsidR="00F8505B" w:rsidRPr="00904A7A" w:rsidRDefault="00F8505B" w:rsidP="00F8505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05B" w:rsidRPr="00904A7A" w:rsidRDefault="00F8505B" w:rsidP="00F8505B">
      <w:pPr>
        <w:pStyle w:val="ae"/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sz w:val="24"/>
          <w:szCs w:val="24"/>
          <w:lang w:val="ru-RU"/>
        </w:rPr>
        <w:t>слияния близких по содержанию тем;</w:t>
      </w:r>
    </w:p>
    <w:p w:rsidR="00F8505B" w:rsidRPr="00904A7A" w:rsidRDefault="00F8505B" w:rsidP="00F8505B">
      <w:pPr>
        <w:pStyle w:val="ae"/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sz w:val="24"/>
          <w:szCs w:val="24"/>
          <w:lang w:val="ru-RU"/>
        </w:rPr>
        <w:t>сокращения резервных часов.</w:t>
      </w:r>
    </w:p>
    <w:p w:rsidR="008D39B6" w:rsidRPr="00904A7A" w:rsidRDefault="008D39B6" w:rsidP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8D39B6" w:rsidRPr="00904A7A" w:rsidSect="00492764">
          <w:pgSz w:w="11906" w:h="16383"/>
          <w:pgMar w:top="1134" w:right="850" w:bottom="1134" w:left="851" w:header="720" w:footer="720" w:gutter="0"/>
          <w:cols w:space="720"/>
        </w:sectPr>
      </w:pPr>
    </w:p>
    <w:p w:rsidR="008D39B6" w:rsidRPr="00904A7A" w:rsidRDefault="00205B26" w:rsidP="00205B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5968321"/>
      <w:bookmarkEnd w:id="1"/>
      <w:r w:rsidRPr="00904A7A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:rsidR="008D39B6" w:rsidRPr="00904A7A" w:rsidRDefault="00205B2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8D39B6" w:rsidRPr="00904A7A" w:rsidRDefault="00205B2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Непрерывность процесса </w:t>
      </w:r>
      <w:proofErr w:type="spell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используемым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уроках труда (технологии).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индивидуальные проекты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8D39B6" w:rsidRPr="00904A7A" w:rsidRDefault="00205B2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8D39B6" w:rsidRPr="00904A7A" w:rsidRDefault="00205B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8D39B6" w:rsidRPr="00904A7A" w:rsidRDefault="00205B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 w:rsidRPr="00904A7A">
        <w:rPr>
          <w:rFonts w:ascii="Times New Roman" w:hAnsi="Times New Roman" w:cs="Times New Roman"/>
          <w:color w:val="000000"/>
          <w:sz w:val="24"/>
          <w:szCs w:val="24"/>
        </w:rPr>
        <w:t>DVD</w:t>
      </w: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Работа с текстовым редактором </w:t>
      </w:r>
      <w:r w:rsidRPr="00904A7A">
        <w:rPr>
          <w:rFonts w:ascii="Times New Roman" w:hAnsi="Times New Roman" w:cs="Times New Roman"/>
          <w:color w:val="000000"/>
          <w:sz w:val="24"/>
          <w:szCs w:val="24"/>
        </w:rPr>
        <w:t>Microsoft</w:t>
      </w: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04A7A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другим.</w:t>
      </w:r>
    </w:p>
    <w:p w:rsidR="008D39B6" w:rsidRPr="00904A7A" w:rsidRDefault="008D39B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D39B6" w:rsidRPr="00904A7A" w:rsidRDefault="008D39B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способы доработки конструкций с учетом предложенных условий;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воспроизводить простой чертеж (эскиз) развертки изделия;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восстанавливать нарушенную последовательность выполнения изделия.</w:t>
      </w: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и использовать знаково-символические средства представления</w:t>
      </w: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для создания моделей и макетов изучаемых объектов;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8D39B6" w:rsidRPr="00904A7A" w:rsidRDefault="008D39B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монологическое высказывание, владеть диалогической формой коммуникации;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предметы рукотворного мира, оценивать их достоинства;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8D39B6" w:rsidRPr="00904A7A" w:rsidRDefault="008D39B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сохранять учебную задачу, осуществлять поиск сре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ее решения;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задания.</w:t>
      </w:r>
    </w:p>
    <w:p w:rsidR="008D39B6" w:rsidRPr="00904A7A" w:rsidRDefault="008D39B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роли лидера, подчиненного, соблюдать равноправие и дружелюбие;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8D39B6" w:rsidRPr="00904A7A" w:rsidRDefault="008D39B6">
      <w:pPr>
        <w:rPr>
          <w:rFonts w:ascii="Times New Roman" w:hAnsi="Times New Roman" w:cs="Times New Roman"/>
          <w:sz w:val="24"/>
          <w:szCs w:val="24"/>
          <w:lang w:val="ru-RU"/>
        </w:rPr>
        <w:sectPr w:rsidR="008D39B6" w:rsidRPr="00904A7A">
          <w:pgSz w:w="11906" w:h="16383"/>
          <w:pgMar w:top="1134" w:right="850" w:bottom="1134" w:left="1701" w:header="720" w:footer="720" w:gutter="0"/>
          <w:cols w:space="720"/>
        </w:sectPr>
      </w:pPr>
    </w:p>
    <w:p w:rsidR="008D39B6" w:rsidRPr="00904A7A" w:rsidRDefault="00205B2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5968320"/>
      <w:bookmarkEnd w:id="2"/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8D39B6" w:rsidRPr="00904A7A" w:rsidRDefault="008D39B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3620888"/>
      <w:bookmarkEnd w:id="4"/>
    </w:p>
    <w:p w:rsidR="008D39B6" w:rsidRPr="00904A7A" w:rsidRDefault="008D39B6">
      <w:pPr>
        <w:spacing w:after="0" w:line="16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устойчивых волевых качеств и способность к </w:t>
      </w:r>
      <w:proofErr w:type="spell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8D39B6" w:rsidRPr="00904A7A" w:rsidRDefault="008D39B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D39B6" w:rsidRPr="00904A7A" w:rsidRDefault="008D39B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использовать изученную терминологию в своих устных и письменных высказываниях;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осуществлять анализ объектов и изделий с выделением существенных и несущественных признаков;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8D39B6" w:rsidRPr="00904A7A" w:rsidRDefault="008D39B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D39B6" w:rsidRPr="00904A7A" w:rsidRDefault="00205B2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8D39B6" w:rsidRPr="00904A7A" w:rsidRDefault="008D39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D39B6" w:rsidRPr="00904A7A" w:rsidRDefault="00205B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работы.</w:t>
      </w:r>
    </w:p>
    <w:p w:rsidR="008D39B6" w:rsidRPr="00904A7A" w:rsidRDefault="008D39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D39B6" w:rsidRPr="00904A7A" w:rsidRDefault="00205B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D39B6" w:rsidRPr="00904A7A" w:rsidRDefault="008D39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39B6" w:rsidRPr="00904A7A" w:rsidRDefault="00205B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8D39B6" w:rsidRPr="00904A7A" w:rsidRDefault="00205B2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линии чертежа (осевая и центровая);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 пользоваться канцелярским ножом, шилом;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рицовку;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соединение деталей и отделку изделия освоенными ручными строчками;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изменять конструкцию изделия по заданным условиям;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выбирать способ соединения и соединительный материал в зависимости от требований конструкции;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основные правила безопасной работы на компьютере;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8D39B6" w:rsidRPr="00904A7A" w:rsidRDefault="00205B2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8D39B6" w:rsidRPr="00904A7A" w:rsidRDefault="008D39B6">
      <w:pPr>
        <w:rPr>
          <w:rFonts w:ascii="Times New Roman" w:hAnsi="Times New Roman" w:cs="Times New Roman"/>
          <w:sz w:val="24"/>
          <w:szCs w:val="24"/>
          <w:lang w:val="ru-RU"/>
        </w:rPr>
        <w:sectPr w:rsidR="008D39B6" w:rsidRPr="00904A7A">
          <w:pgSz w:w="11906" w:h="16383"/>
          <w:pgMar w:top="1134" w:right="850" w:bottom="1134" w:left="1701" w:header="720" w:footer="720" w:gutter="0"/>
          <w:cols w:space="720"/>
        </w:sectPr>
      </w:pPr>
    </w:p>
    <w:p w:rsidR="008D39B6" w:rsidRPr="00904A7A" w:rsidRDefault="00205B2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5" w:name="block-85968316"/>
      <w:bookmarkEnd w:id="3"/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904A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8D39B6" w:rsidRPr="00904A7A" w:rsidRDefault="00205B2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4402"/>
        <w:gridCol w:w="1167"/>
        <w:gridCol w:w="1841"/>
        <w:gridCol w:w="1910"/>
        <w:gridCol w:w="1347"/>
        <w:gridCol w:w="2221"/>
      </w:tblGrid>
      <w:tr w:rsidR="008D39B6" w:rsidRPr="00904A7A" w:rsidTr="00205B26">
        <w:trPr>
          <w:trHeight w:val="144"/>
          <w:tblCellSpacing w:w="20" w:type="nil"/>
        </w:trPr>
        <w:tc>
          <w:tcPr>
            <w:tcW w:w="11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9B6" w:rsidRPr="00904A7A" w:rsidTr="00205B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9B6" w:rsidRPr="0049276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производства.</w:t>
            </w:r>
          </w:p>
        </w:tc>
      </w:tr>
      <w:tr w:rsidR="008D39B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D39B6" w:rsidRPr="00904A7A" w:rsidTr="00205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9B6" w:rsidRPr="00904A7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Информационно-коммуникационные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8D39B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D39B6" w:rsidRPr="00904A7A" w:rsidTr="00205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9B6" w:rsidRPr="0049276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ручной обработки материалов</w:t>
            </w:r>
          </w:p>
        </w:tc>
      </w:tr>
      <w:tr w:rsidR="00205B2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ехнология обработки пластических масс, креповой бумаги, фольги).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05B26" w:rsidRPr="00904A7A" w:rsidRDefault="00205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05B2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05B26" w:rsidRPr="00904A7A" w:rsidRDefault="00205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05B2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Гофрокартон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05B26" w:rsidRPr="00904A7A" w:rsidRDefault="00205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05B2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05B26" w:rsidRPr="00904A7A" w:rsidRDefault="00205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05B2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текстильных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05B26" w:rsidRPr="00904A7A" w:rsidRDefault="00205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05B2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Пришивание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пуговиц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одежды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05B26" w:rsidRPr="00904A7A" w:rsidRDefault="00205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05B2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другое</w:t>
            </w:r>
            <w:proofErr w:type="gram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05B26" w:rsidRPr="00904A7A" w:rsidRDefault="00205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D39B6" w:rsidRPr="00904A7A" w:rsidTr="00205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9B6" w:rsidRPr="00904A7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8D39B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CF5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205B26"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D39B6" w:rsidRPr="00904A7A" w:rsidTr="00205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 w:rsidP="00CF5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F5551"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9B6" w:rsidRPr="0049276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8D39B6" w:rsidRPr="00492764" w:rsidTr="00205B26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D39B6" w:rsidRPr="00904A7A" w:rsidTr="00205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9B6" w:rsidRPr="00904A7A" w:rsidTr="00205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 w:rsidP="00CF5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F5551"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9B6" w:rsidRPr="00904A7A" w:rsidRDefault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39B6" w:rsidRPr="00904A7A" w:rsidRDefault="008D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39B6" w:rsidRPr="00904A7A" w:rsidRDefault="008D39B6">
      <w:pPr>
        <w:rPr>
          <w:rFonts w:ascii="Times New Roman" w:hAnsi="Times New Roman" w:cs="Times New Roman"/>
          <w:sz w:val="24"/>
          <w:szCs w:val="24"/>
        </w:rPr>
        <w:sectPr w:rsidR="008D39B6" w:rsidRPr="00904A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5B26" w:rsidRPr="00904A7A" w:rsidRDefault="00205B26" w:rsidP="00205B2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6" w:name="block-85968318"/>
      <w:bookmarkEnd w:id="5"/>
      <w:r w:rsidRPr="00904A7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</w:p>
    <w:p w:rsidR="00205B26" w:rsidRPr="00904A7A" w:rsidRDefault="00205B26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ПОУРОЧНОЕ ПЛАНИРОВАНИЕ </w:t>
      </w:r>
    </w:p>
    <w:p w:rsidR="00205B26" w:rsidRPr="00904A7A" w:rsidRDefault="00205B26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</w:rPr>
        <w:t>3 КЛА</w:t>
      </w: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4358"/>
        <w:gridCol w:w="1096"/>
        <w:gridCol w:w="1841"/>
        <w:gridCol w:w="1910"/>
        <w:gridCol w:w="1423"/>
        <w:gridCol w:w="2221"/>
      </w:tblGrid>
      <w:tr w:rsidR="00205B26" w:rsidRPr="00904A7A" w:rsidTr="00F91528">
        <w:trPr>
          <w:trHeight w:val="144"/>
          <w:tblCellSpacing w:w="20" w:type="nil"/>
        </w:trPr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B26" w:rsidRPr="00904A7A" w:rsidTr="00F915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5B26" w:rsidRPr="00904A7A" w:rsidRDefault="00205B26" w:rsidP="00205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5B26" w:rsidRPr="00904A7A" w:rsidRDefault="00205B26" w:rsidP="00205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04A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05B26" w:rsidRPr="00904A7A" w:rsidRDefault="00205B26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5B26" w:rsidRPr="00904A7A" w:rsidRDefault="00205B26" w:rsidP="00205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5B26" w:rsidRPr="00904A7A" w:rsidRDefault="00205B26" w:rsidP="00205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пройденного</w:t>
            </w:r>
            <w:proofErr w:type="gram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втором классе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1351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 w:line="48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1351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1351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1E30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текстовой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программой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1E30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1E30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F01D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F01D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F01D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фольги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F01D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Гофрокартон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F01D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развертки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BE3D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развертки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BE3D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коробки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крышкой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BE3D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BE3D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сложных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BE3D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сложных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971F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971F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971F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многодетального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C46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многодетального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C46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C46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C46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C46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C46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Пришивание бусины на швейное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изделие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E966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E966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технической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инженерной</w:t>
            </w:r>
            <w:proofErr w:type="spellEnd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направленности</w:t>
            </w:r>
            <w:proofErr w:type="spellEnd"/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E966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E966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562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91528" w:rsidRPr="00904A7A" w:rsidRDefault="00F915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492764" w:rsidTr="00F91528">
        <w:trPr>
          <w:trHeight w:val="144"/>
          <w:tblCellSpacing w:w="20" w:type="nil"/>
        </w:trPr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904A7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F91528" w:rsidRPr="00904A7A" w:rsidTr="00F915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6F89"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66F89" w:rsidRPr="00904A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1528" w:rsidRPr="00904A7A" w:rsidRDefault="00F91528" w:rsidP="00205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39B6" w:rsidRPr="00904A7A" w:rsidRDefault="008D39B6" w:rsidP="00205B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8D39B6" w:rsidRPr="00904A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5B26" w:rsidRPr="00904A7A" w:rsidRDefault="00205B26" w:rsidP="00205B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56242343"/>
      <w:bookmarkStart w:id="8" w:name="block-85968319"/>
      <w:bookmarkEnd w:id="6"/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05B26" w:rsidRPr="00904A7A" w:rsidRDefault="00205B26" w:rsidP="00205B2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05B26" w:rsidRPr="00904A7A" w:rsidRDefault="00205B26" w:rsidP="00205B2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sz w:val="24"/>
          <w:szCs w:val="24"/>
          <w:lang w:val="ru-RU"/>
        </w:rPr>
        <w:t xml:space="preserve">Технология : 3класс : учебник / Е.А. </w:t>
      </w:r>
      <w:proofErr w:type="spellStart"/>
      <w:r w:rsidRPr="00904A7A">
        <w:rPr>
          <w:rFonts w:ascii="Times New Roman" w:hAnsi="Times New Roman" w:cs="Times New Roman"/>
          <w:sz w:val="24"/>
          <w:szCs w:val="24"/>
          <w:lang w:val="ru-RU"/>
        </w:rPr>
        <w:t>Лутцева</w:t>
      </w:r>
      <w:proofErr w:type="spellEnd"/>
      <w:r w:rsidRPr="00904A7A">
        <w:rPr>
          <w:rFonts w:ascii="Times New Roman" w:hAnsi="Times New Roman" w:cs="Times New Roman"/>
          <w:sz w:val="24"/>
          <w:szCs w:val="24"/>
          <w:lang w:val="ru-RU"/>
        </w:rPr>
        <w:t>,  Т. П. Зуева. – 14 – е изд., стер., - Москва</w:t>
      </w:r>
      <w:proofErr w:type="gramStart"/>
      <w:r w:rsidRPr="00904A7A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904A7A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2025. _ 143 с.</w:t>
      </w:r>
      <w:proofErr w:type="gramStart"/>
      <w:r w:rsidRPr="00904A7A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904A7A">
        <w:rPr>
          <w:rFonts w:ascii="Times New Roman" w:hAnsi="Times New Roman" w:cs="Times New Roman"/>
          <w:sz w:val="24"/>
          <w:szCs w:val="24"/>
          <w:lang w:val="ru-RU"/>
        </w:rPr>
        <w:t xml:space="preserve"> ил. – (Школа России).</w:t>
      </w:r>
    </w:p>
    <w:p w:rsidR="00205B26" w:rsidRPr="00904A7A" w:rsidRDefault="00205B26" w:rsidP="00205B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05B26" w:rsidRPr="00904A7A" w:rsidRDefault="00205B26" w:rsidP="00205B2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05B26" w:rsidRPr="00904A7A" w:rsidRDefault="00205B26" w:rsidP="00205B26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9" w:name="0ffefc5c-f9fc-44a3-a446-5fc8622ad11a"/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hyperlink r:id="rId7" w:history="1">
        <w:r w:rsidRPr="00904A7A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904A7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904A7A">
          <w:rPr>
            <w:rStyle w:val="ab"/>
            <w:rFonts w:ascii="Times New Roman" w:hAnsi="Times New Roman" w:cs="Times New Roman"/>
            <w:sz w:val="24"/>
            <w:szCs w:val="24"/>
          </w:rPr>
          <w:t>uchitel</w:t>
        </w:r>
        <w:proofErr w:type="spellEnd"/>
        <w:r w:rsidRPr="00904A7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904A7A">
          <w:rPr>
            <w:rStyle w:val="ab"/>
            <w:rFonts w:ascii="Times New Roman" w:hAnsi="Times New Roman" w:cs="Times New Roman"/>
            <w:sz w:val="24"/>
            <w:szCs w:val="24"/>
          </w:rPr>
          <w:t>club</w:t>
        </w:r>
        <w:r w:rsidRPr="00904A7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904A7A">
          <w:rPr>
            <w:rStyle w:val="ab"/>
            <w:rFonts w:ascii="Times New Roman" w:hAnsi="Times New Roman" w:cs="Times New Roman"/>
            <w:sz w:val="24"/>
            <w:szCs w:val="24"/>
          </w:rPr>
          <w:t>fgos</w:t>
        </w:r>
        <w:proofErr w:type="spellEnd"/>
        <w:r w:rsidRPr="00904A7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904A7A">
          <w:rPr>
            <w:rStyle w:val="ab"/>
            <w:rFonts w:ascii="Times New Roman" w:hAnsi="Times New Roman" w:cs="Times New Roman"/>
            <w:sz w:val="24"/>
            <w:szCs w:val="24"/>
          </w:rPr>
          <w:t>fgos</w:t>
        </w:r>
        <w:proofErr w:type="spellEnd"/>
        <w:r w:rsidRPr="00904A7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904A7A">
          <w:rPr>
            <w:rStyle w:val="ab"/>
            <w:rFonts w:ascii="Times New Roman" w:hAnsi="Times New Roman" w:cs="Times New Roman"/>
            <w:sz w:val="24"/>
            <w:szCs w:val="24"/>
          </w:rPr>
          <w:t>tehnologiya</w:t>
        </w:r>
        <w:proofErr w:type="spellEnd"/>
      </w:hyperlink>
    </w:p>
    <w:bookmarkEnd w:id="9"/>
    <w:p w:rsidR="00205B26" w:rsidRPr="00904A7A" w:rsidRDefault="00205B26" w:rsidP="00205B2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05B26" w:rsidRPr="00904A7A" w:rsidRDefault="00205B26" w:rsidP="00205B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05B26" w:rsidRPr="00904A7A" w:rsidRDefault="00205B26" w:rsidP="00205B2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04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05B26" w:rsidRPr="00904A7A" w:rsidRDefault="00205B26" w:rsidP="00205B2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05B26" w:rsidRPr="00904A7A" w:rsidRDefault="00205B26" w:rsidP="00205B26">
      <w:pPr>
        <w:rPr>
          <w:rFonts w:ascii="Times New Roman" w:hAnsi="Times New Roman" w:cs="Times New Roman"/>
          <w:sz w:val="24"/>
          <w:szCs w:val="24"/>
          <w:lang w:val="ru-RU"/>
        </w:rPr>
        <w:sectPr w:rsidR="00205B26" w:rsidRPr="00904A7A">
          <w:pgSz w:w="11906" w:h="16383"/>
          <w:pgMar w:top="1134" w:right="850" w:bottom="1134" w:left="1701" w:header="720" w:footer="720" w:gutter="0"/>
          <w:cols w:space="720"/>
        </w:sectPr>
      </w:pPr>
      <w:r w:rsidRPr="00904A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904A7A">
        <w:rPr>
          <w:rFonts w:ascii="Times New Roman" w:hAnsi="Times New Roman" w:cs="Times New Roman"/>
          <w:color w:val="0000FF"/>
          <w:sz w:val="24"/>
          <w:szCs w:val="24"/>
          <w:u w:val="single"/>
        </w:rPr>
        <w:t>https</w:t>
      </w:r>
      <w:r w:rsidRPr="00904A7A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904A7A">
        <w:rPr>
          <w:rFonts w:ascii="Times New Roman" w:hAnsi="Times New Roman" w:cs="Times New Roman"/>
          <w:color w:val="0000FF"/>
          <w:sz w:val="24"/>
          <w:szCs w:val="24"/>
          <w:u w:val="single"/>
        </w:rPr>
        <w:t>lesson</w:t>
      </w:r>
      <w:r w:rsidRPr="00904A7A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904A7A">
        <w:rPr>
          <w:rFonts w:ascii="Times New Roman" w:hAnsi="Times New Roman" w:cs="Times New Roman"/>
          <w:color w:val="0000FF"/>
          <w:sz w:val="24"/>
          <w:szCs w:val="24"/>
          <w:u w:val="single"/>
        </w:rPr>
        <w:t>edu</w:t>
      </w:r>
      <w:proofErr w:type="spellEnd"/>
      <w:r w:rsidRPr="00904A7A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904A7A">
        <w:rPr>
          <w:rFonts w:ascii="Times New Roman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bookmarkEnd w:id="7"/>
    <w:p w:rsidR="008D39B6" w:rsidRPr="00205B26" w:rsidRDefault="008D39B6">
      <w:pPr>
        <w:rPr>
          <w:lang w:val="ru-RU"/>
        </w:rPr>
        <w:sectPr w:rsidR="008D39B6" w:rsidRPr="00205B26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205B26" w:rsidRPr="00205B26" w:rsidRDefault="00205B26">
      <w:pPr>
        <w:rPr>
          <w:lang w:val="ru-RU"/>
        </w:rPr>
      </w:pPr>
    </w:p>
    <w:sectPr w:rsidR="00205B26" w:rsidRPr="00205B26" w:rsidSect="008D39B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B50FE"/>
    <w:multiLevelType w:val="hybridMultilevel"/>
    <w:tmpl w:val="5830A248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39B6"/>
    <w:rsid w:val="00205B26"/>
    <w:rsid w:val="00492764"/>
    <w:rsid w:val="004C6899"/>
    <w:rsid w:val="00537573"/>
    <w:rsid w:val="008D39B6"/>
    <w:rsid w:val="00904A7A"/>
    <w:rsid w:val="00A66F89"/>
    <w:rsid w:val="00BB5EE5"/>
    <w:rsid w:val="00CF5551"/>
    <w:rsid w:val="00F8505B"/>
    <w:rsid w:val="00F9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D39B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D39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qFormat/>
    <w:rsid w:val="00F8505B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537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375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2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uchitel.club/fgos/fgos-tehnolog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21</Pages>
  <Words>4467</Words>
  <Characters>25468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9</cp:revision>
  <dcterms:created xsi:type="dcterms:W3CDTF">2026-07-19T07:14:00Z</dcterms:created>
  <dcterms:modified xsi:type="dcterms:W3CDTF">2026-10-22T18:47:00Z</dcterms:modified>
</cp:coreProperties>
</file>